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9b63f6465854df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Kongsberg,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QUALITY HOTEL GRAND AS</w:t>
      </w:r>
    </w:p>
    <w:sectPr>
      <w:headerReference xmlns:r="http://schemas.openxmlformats.org/officeDocument/2006/relationships" w:type="default" r:id="R27c6d40be84a4c75"/>
      <w:footerReference xmlns:r="http://schemas.openxmlformats.org/officeDocument/2006/relationships" w:type="default" r:id="Refee5f80bb23456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QUALITY HOTEL GRAND AS   ·   Org.nr 885 225 462   ·   Christian Augusts gate 2   ·   3611 KONGSBERG   ·   Tlf. 32 77 28 00   ·   kongsberg@strawberry.no   ·   www.strawberry.no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QUALITY HOTEL GRAND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7c6d40be84a4c75" /><Relationship Type="http://schemas.openxmlformats.org/officeDocument/2006/relationships/footer" Target="/word/footer1.xml" Id="Refee5f80bb234563" /></Relationships>
</file>