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8c8c48d9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5df5eb59b0794540"/>
      <w:footerReference xmlns:r="http://schemas.openxmlformats.org/officeDocument/2006/relationships" w:type="default" r:id="Rd737e0dad07a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5eb59b0794540" /><Relationship Type="http://schemas.openxmlformats.org/officeDocument/2006/relationships/footer" Target="/word/footer1.xml" Id="Rd737e0dad07a4301" /></Relationships>
</file>