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b9dcdd648a4b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STRAWBERRY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STRAWBERRY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4590e9882c437b"/>
      <w:footerReference xmlns:r="http://schemas.openxmlformats.org/officeDocument/2006/relationships" w:type="default" r:id="R4b0e8dd3ebe845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STRAWBERRY AS   ·   Org.nr 885 525 652   ·   Vækerøveien 185B   ·   0751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STRAWBERRY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4590e9882c437b" /><Relationship Type="http://schemas.openxmlformats.org/officeDocument/2006/relationships/footer" Target="/word/footer1.xml" Id="R4b0e8dd3ebe84565" /></Relationships>
</file>