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8a14a2398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651b551bfb8145ea"/>
      <w:footerReference xmlns:r="http://schemas.openxmlformats.org/officeDocument/2006/relationships" w:type="default" r:id="R99c4f0ce3eed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b551bfb8145ea" /><Relationship Type="http://schemas.openxmlformats.org/officeDocument/2006/relationships/footer" Target="/word/footer1.xml" Id="R99c4f0ce3eed46be" /></Relationships>
</file>