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9efceef4f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3f0e49c6d435f"/>
      <w:footerReference xmlns:r="http://schemas.openxmlformats.org/officeDocument/2006/relationships" w:type="default" r:id="R800259524305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3f0e49c6d435f" /><Relationship Type="http://schemas.openxmlformats.org/officeDocument/2006/relationships/footer" Target="/word/footer1.xml" Id="R8002595243054fb6" /></Relationships>
</file>