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e5bfa6ec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3bff5c3f2ee40ca"/>
      <w:footerReference xmlns:r="http://schemas.openxmlformats.org/officeDocument/2006/relationships" w:type="default" r:id="R145b12ba993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ff5c3f2ee40ca" /><Relationship Type="http://schemas.openxmlformats.org/officeDocument/2006/relationships/footer" Target="/word/footer1.xml" Id="R145b12ba99384fff" /></Relationships>
</file>