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7541329e746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GOSSA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GOSSA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f354c0660c43a8"/>
      <w:footerReference xmlns:r="http://schemas.openxmlformats.org/officeDocument/2006/relationships" w:type="default" r:id="R4668c5f13793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354c0660c43a8" /><Relationship Type="http://schemas.openxmlformats.org/officeDocument/2006/relationships/footer" Target="/word/footer1.xml" Id="R4668c5f137934e89" /></Relationships>
</file>