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f75ca1601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98c3e0c535f04335"/>
      <w:footerReference xmlns:r="http://schemas.openxmlformats.org/officeDocument/2006/relationships" w:type="default" r:id="R7e59d2a1a54d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3e0c535f04335" /><Relationship Type="http://schemas.openxmlformats.org/officeDocument/2006/relationships/footer" Target="/word/footer1.xml" Id="R7e59d2a1a54d448e" /></Relationships>
</file>