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6bf39c719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VIGMOSTAD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VIGMOSTAD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ce4ec404f490b"/>
      <w:footerReference xmlns:r="http://schemas.openxmlformats.org/officeDocument/2006/relationships" w:type="default" r:id="R61383864318c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VIGMOSTAD INVEST AS   ·   Org.nr 887 655 332   ·   Middelfarts gate 2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VIGMOSTAD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ce4ec404f490b" /><Relationship Type="http://schemas.openxmlformats.org/officeDocument/2006/relationships/footer" Target="/word/footer1.xml" Id="R61383864318c490c" /></Relationships>
</file>