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a71a80403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9eaf38bea44e0"/>
      <w:footerReference xmlns:r="http://schemas.openxmlformats.org/officeDocument/2006/relationships" w:type="default" r:id="R748ba5a719b9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9eaf38bea44e0" /><Relationship Type="http://schemas.openxmlformats.org/officeDocument/2006/relationships/footer" Target="/word/footer1.xml" Id="R748ba5a719b94bd1" /></Relationships>
</file>