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daac967ad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WALAKER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f6dd65a6c29c4a0f"/>
      <w:footerReference xmlns:r="http://schemas.openxmlformats.org/officeDocument/2006/relationships" w:type="default" r:id="R93c0db936d8b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d65a6c29c4a0f" /><Relationship Type="http://schemas.openxmlformats.org/officeDocument/2006/relationships/footer" Target="/word/footer1.xml" Id="R93c0db936d8b4621" /></Relationships>
</file>