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8b8f8fefe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MARTINSEN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MARTINSEN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5d91e7be54f9d"/>
      <w:footerReference xmlns:r="http://schemas.openxmlformats.org/officeDocument/2006/relationships" w:type="default" r:id="R7e13269ae61c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5d91e7be54f9d" /><Relationship Type="http://schemas.openxmlformats.org/officeDocument/2006/relationships/footer" Target="/word/footer1.xml" Id="R7e13269ae61c4490" /></Relationships>
</file>