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4466bd03b4f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cb318c51634685"/>
      <w:footerReference xmlns:r="http://schemas.openxmlformats.org/officeDocument/2006/relationships" w:type="default" r:id="Ra616a4ea99d2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b318c51634685" /><Relationship Type="http://schemas.openxmlformats.org/officeDocument/2006/relationships/footer" Target="/word/footer1.xml" Id="Ra616a4ea99d2446c" /></Relationships>
</file>