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6547748d6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TRIPPEL 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TRIPPEL 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272e194e4b437c"/>
      <w:footerReference xmlns:r="http://schemas.openxmlformats.org/officeDocument/2006/relationships" w:type="default" r:id="Ra4ac4d41837b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S AS   ·   Org.nr 888 669 922   ·   Tybakken 72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72e194e4b437c" /><Relationship Type="http://schemas.openxmlformats.org/officeDocument/2006/relationships/footer" Target="/word/footer1.xml" Id="Ra4ac4d41837b4928" /></Relationships>
</file>