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ee37e4a20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2135062d242b4"/>
      <w:footerReference xmlns:r="http://schemas.openxmlformats.org/officeDocument/2006/relationships" w:type="default" r:id="R96029519181d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HOLDING AS   ·   Org.nr 888 941 932   ·   Håvasteinveien 17   ·   4150 RENNESØY   ·   Tlf. 51 72 38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2135062d242b4" /><Relationship Type="http://schemas.openxmlformats.org/officeDocument/2006/relationships/footer" Target="/word/footer1.xml" Id="R96029519181d49ba" /></Relationships>
</file>