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15abfc3e64c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45b6aec9da4f21"/>
      <w:footerReference xmlns:r="http://schemas.openxmlformats.org/officeDocument/2006/relationships" w:type="default" r:id="R9be30595a1a2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KATJE AS   ·   Org.nr 888 958 622   ·   Lillefjell terrasse 34   ·   4619 MOSBY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5b6aec9da4f21" /><Relationship Type="http://schemas.openxmlformats.org/officeDocument/2006/relationships/footer" Target="/word/footer1.xml" Id="R9be30595a1a24b98" /></Relationships>
</file>