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2ce5b6f1dd43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TORLEIF SEIELSTAD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Østre Gausdal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Østre Gausdal,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TORLEIF SEIELSTAD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0ffad9e9604736"/>
      <w:footerReference xmlns:r="http://schemas.openxmlformats.org/officeDocument/2006/relationships" w:type="default" r:id="R289ddef363714d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TORLEIF SEIELSTAD HOLDING AS   ·   Org.nr 889 028 122   ·   Frydenlund 60A   ·   2651 ØSTRE GAUSDAL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TORLEIF SEIELSTAD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0ffad9e9604736" /><Relationship Type="http://schemas.openxmlformats.org/officeDocument/2006/relationships/footer" Target="/word/footer1.xml" Id="R289ddef363714d1a" /></Relationships>
</file>