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bf0775729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BRYGGE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101673d9db9f4af6"/>
      <w:footerReference xmlns:r="http://schemas.openxmlformats.org/officeDocument/2006/relationships" w:type="default" r:id="R6f7287d7d921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673d9db9f4af6" /><Relationship Type="http://schemas.openxmlformats.org/officeDocument/2006/relationships/footer" Target="/word/footer1.xml" Id="R6f7287d7d9214a9d" /></Relationships>
</file>