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231b8d915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5e4f8e78205f4450"/>
      <w:footerReference xmlns:r="http://schemas.openxmlformats.org/officeDocument/2006/relationships" w:type="default" r:id="Rdec57ad71ea7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f8e78205f4450" /><Relationship Type="http://schemas.openxmlformats.org/officeDocument/2006/relationships/footer" Target="/word/footer1.xml" Id="Rdec57ad71ea744a5" /></Relationships>
</file>