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826426634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945e42835aa74170"/>
      <w:footerReference xmlns:r="http://schemas.openxmlformats.org/officeDocument/2006/relationships" w:type="default" r:id="R764fec8d9fd8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e42835aa74170" /><Relationship Type="http://schemas.openxmlformats.org/officeDocument/2006/relationships/footer" Target="/word/footer1.xml" Id="R764fec8d9fd84b4f" /></Relationships>
</file>