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686d4ada5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07bee1e023b24c90"/>
      <w:footerReference xmlns:r="http://schemas.openxmlformats.org/officeDocument/2006/relationships" w:type="default" r:id="Red9bf6b60e85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ee1e023b24c90" /><Relationship Type="http://schemas.openxmlformats.org/officeDocument/2006/relationships/footer" Target="/word/footer1.xml" Id="Red9bf6b60e854cbe" /></Relationships>
</file>