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bcab9f8ac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HALVHEL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HALVHEL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710f9c3d64fff"/>
      <w:footerReference xmlns:r="http://schemas.openxmlformats.org/officeDocument/2006/relationships" w:type="default" r:id="R764182042a87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710f9c3d64fff" /><Relationship Type="http://schemas.openxmlformats.org/officeDocument/2006/relationships/footer" Target="/word/footer1.xml" Id="R764182042a874bd3" /></Relationships>
</file>