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f3d80c558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a9c8a4eec6fb419a"/>
      <w:footerReference xmlns:r="http://schemas.openxmlformats.org/officeDocument/2006/relationships" w:type="default" r:id="R813ed9d81acc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8a4eec6fb419a" /><Relationship Type="http://schemas.openxmlformats.org/officeDocument/2006/relationships/footer" Target="/word/footer1.xml" Id="R813ed9d81acc4da2" /></Relationships>
</file>