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41f36288b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35894ebc546d4dfa"/>
      <w:footerReference xmlns:r="http://schemas.openxmlformats.org/officeDocument/2006/relationships" w:type="default" r:id="R17f8d14df6d7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94ebc546d4dfa" /><Relationship Type="http://schemas.openxmlformats.org/officeDocument/2006/relationships/footer" Target="/word/footer1.xml" Id="R17f8d14df6d74b9b" /></Relationships>
</file>