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503c6d97a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37c5dbeba7c04f37"/>
      <w:footerReference xmlns:r="http://schemas.openxmlformats.org/officeDocument/2006/relationships" w:type="default" r:id="R2d4a8c32791d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5dbeba7c04f37" /><Relationship Type="http://schemas.openxmlformats.org/officeDocument/2006/relationships/footer" Target="/word/footer1.xml" Id="R2d4a8c32791d4b4d" /></Relationships>
</file>