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7fbe3d86e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2dc8795164cd3"/>
      <w:footerReference xmlns:r="http://schemas.openxmlformats.org/officeDocument/2006/relationships" w:type="default" r:id="R5f77667ea2d4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GRAVER HOLDING AS   ·   Org.nr 889 222 522   ·   Søravegen 50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2dc8795164cd3" /><Relationship Type="http://schemas.openxmlformats.org/officeDocument/2006/relationships/footer" Target="/word/footer1.xml" Id="R5f77667ea2d44b97" /></Relationships>
</file>