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171eff6ae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20a600b2949bb"/>
      <w:footerReference xmlns:r="http://schemas.openxmlformats.org/officeDocument/2006/relationships" w:type="default" r:id="Rc37533d62fa5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HOLDING AS   ·   Org.nr 889 223 332   ·   Vestgrensa 16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20a600b2949bb" /><Relationship Type="http://schemas.openxmlformats.org/officeDocument/2006/relationships/footer" Target="/word/footer1.xml" Id="Rc37533d62fa54b4a" /></Relationships>
</file>