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337d9d178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779f2b9a0464e"/>
      <w:footerReference xmlns:r="http://schemas.openxmlformats.org/officeDocument/2006/relationships" w:type="default" r:id="R81c08b4ea3e1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779f2b9a0464e" /><Relationship Type="http://schemas.openxmlformats.org/officeDocument/2006/relationships/footer" Target="/word/footer1.xml" Id="R81c08b4ea3e14f1f" /></Relationships>
</file>