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6a2b93c1d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e0d39faf9b804b9f"/>
      <w:footerReference xmlns:r="http://schemas.openxmlformats.org/officeDocument/2006/relationships" w:type="default" r:id="R0d77558cbd8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39faf9b804b9f" /><Relationship Type="http://schemas.openxmlformats.org/officeDocument/2006/relationships/footer" Target="/word/footer1.xml" Id="R0d77558cbd8a4bf1" /></Relationships>
</file>