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0f2ae01e44a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4086c9f7ec4b0f"/>
      <w:footerReference xmlns:r="http://schemas.openxmlformats.org/officeDocument/2006/relationships" w:type="default" r:id="R9ba250e981774b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JSI AS   ·   Org.nr 889 249 102   ·   Hanaveien 14   ·   4327 SANDNES   ·   jd@jsi.no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4086c9f7ec4b0f" /><Relationship Type="http://schemas.openxmlformats.org/officeDocument/2006/relationships/footer" Target="/word/footer1.xml" Id="R9ba250e981774b02" /></Relationships>
</file>