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6aa08e394c4e8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JSI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JSI AS</w:t>
      </w:r>
    </w:p>
    <w:sectPr>
      <w:headerReference xmlns:r="http://schemas.openxmlformats.org/officeDocument/2006/relationships" w:type="default" r:id="Rf6023717eb3246f2"/>
      <w:footerReference xmlns:r="http://schemas.openxmlformats.org/officeDocument/2006/relationships" w:type="default" r:id="R4d22ba84b1a747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JSI AS   ·   Org.nr 889 249 102   ·   Hanaveien 14   ·   4327 SANDNES   ·   jd@jsi.no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JSI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023717eb3246f2" /><Relationship Type="http://schemas.openxmlformats.org/officeDocument/2006/relationships/footer" Target="/word/footer1.xml" Id="R4d22ba84b1a7478a" /></Relationships>
</file>