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dca8c5420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4ce39c4a539c49fd"/>
      <w:footerReference xmlns:r="http://schemas.openxmlformats.org/officeDocument/2006/relationships" w:type="default" r:id="R11fdf8db4c0b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39c4a539c49fd" /><Relationship Type="http://schemas.openxmlformats.org/officeDocument/2006/relationships/footer" Target="/word/footer1.xml" Id="R11fdf8db4c0b43aa" /></Relationships>
</file>