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30ed8cd3f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e86eab06747a2"/>
      <w:footerReference xmlns:r="http://schemas.openxmlformats.org/officeDocument/2006/relationships" w:type="default" r:id="R6b3b9ece7d2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e86eab06747a2" /><Relationship Type="http://schemas.openxmlformats.org/officeDocument/2006/relationships/footer" Target="/word/footer1.xml" Id="R6b3b9ece7d2d46d6" /></Relationships>
</file>