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89f5d00aa049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BAKKEJORD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f866dc4501ef4da6"/>
      <w:footerReference xmlns:r="http://schemas.openxmlformats.org/officeDocument/2006/relationships" w:type="default" r:id="Re3b29c66499a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6dc4501ef4da6" /><Relationship Type="http://schemas.openxmlformats.org/officeDocument/2006/relationships/footer" Target="/word/footer1.xml" Id="Re3b29c66499a4fcd" /></Relationships>
</file>