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c8f32ac87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WINEFINDER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WINEFINDER AS</w:t>
      </w:r>
    </w:p>
    <w:sectPr>
      <w:headerReference xmlns:r="http://schemas.openxmlformats.org/officeDocument/2006/relationships" w:type="default" r:id="R257fa41bfcda43ea"/>
      <w:footerReference xmlns:r="http://schemas.openxmlformats.org/officeDocument/2006/relationships" w:type="default" r:id="R480b8f4103a6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WINEFINDER AS   ·   Org.nr 889 553 952   ·   Lervigbrygga 80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WINEFINDER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fa41bfcda43ea" /><Relationship Type="http://schemas.openxmlformats.org/officeDocument/2006/relationships/footer" Target="/word/footer1.xml" Id="R480b8f4103a64017" /></Relationships>
</file>