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b4541a0d1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WINEFINDER AS</w:t>
      </w:r>
    </w:p>
    <w:sectPr>
      <w:headerReference xmlns:r="http://schemas.openxmlformats.org/officeDocument/2006/relationships" w:type="default" r:id="R085502edb800418d"/>
      <w:footerReference xmlns:r="http://schemas.openxmlformats.org/officeDocument/2006/relationships" w:type="default" r:id="Rc833e2456385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WINEFINDER AS   ·   Org.nr 889 553 952   ·   Lervigbrygga 80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WINEFINDER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502edb800418d" /><Relationship Type="http://schemas.openxmlformats.org/officeDocument/2006/relationships/footer" Target="/word/footer1.xml" Id="Rc833e24563854e89" /></Relationships>
</file>