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1603919cd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OBSIDO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OBSIDO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28d5ec32843cc"/>
      <w:footerReference xmlns:r="http://schemas.openxmlformats.org/officeDocument/2006/relationships" w:type="default" r:id="R7b17f9f9e775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OBSIDO AS   ·   Org.nr 889 629 002   ·   Magnus Vigrestads vei 5   ·   4023 STAVANGER   ·   Tlf. 51 52 92 05   ·   adne.grodem@progressus.no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OBSIDO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28d5ec32843cc" /><Relationship Type="http://schemas.openxmlformats.org/officeDocument/2006/relationships/footer" Target="/word/footer1.xml" Id="R7b17f9f9e7754295" /></Relationships>
</file>