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32bfeb323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OBSIDO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OBSIDO AS</w:t>
      </w:r>
    </w:p>
    <w:sectPr>
      <w:headerReference xmlns:r="http://schemas.openxmlformats.org/officeDocument/2006/relationships" w:type="default" r:id="R94d891282d714b62"/>
      <w:footerReference xmlns:r="http://schemas.openxmlformats.org/officeDocument/2006/relationships" w:type="default" r:id="R2fc368286ab2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OBSIDO AS   ·   Org.nr 889 629 002   ·   Magnus Vigrestads vei 5   ·   4023 STAVANGER   ·   Tlf. 51 52 92 05   ·   adne.grodem@progressus.no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OBSIDO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891282d714b62" /><Relationship Type="http://schemas.openxmlformats.org/officeDocument/2006/relationships/footer" Target="/word/footer1.xml" Id="R2fc368286ab24d1c" /></Relationships>
</file>