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dd0905776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7f28caeca4380"/>
      <w:footerReference xmlns:r="http://schemas.openxmlformats.org/officeDocument/2006/relationships" w:type="default" r:id="Rebcf3bcecf04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KREM INVEST AS   ·   Org.nr 889 652 462   ·   Berget 11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7f28caeca4380" /><Relationship Type="http://schemas.openxmlformats.org/officeDocument/2006/relationships/footer" Target="/word/footer1.xml" Id="Rebcf3bcecf044834" /></Relationships>
</file>