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46abfd244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FORMUE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FORMUE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36432467b948c2"/>
      <w:footerReference xmlns:r="http://schemas.openxmlformats.org/officeDocument/2006/relationships" w:type="default" r:id="Rd92b8911086b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6432467b948c2" /><Relationship Type="http://schemas.openxmlformats.org/officeDocument/2006/relationships/footer" Target="/word/footer1.xml" Id="Rd92b8911086b454a" /></Relationships>
</file>