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00b7481b4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7ce055bdaca44104"/>
      <w:footerReference xmlns:r="http://schemas.openxmlformats.org/officeDocument/2006/relationships" w:type="default" r:id="Rec76bf0421a3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055bdaca44104" /><Relationship Type="http://schemas.openxmlformats.org/officeDocument/2006/relationships/footer" Target="/word/footer1.xml" Id="Rec76bf0421a34bc2" /></Relationships>
</file>