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f86ddf75f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OLA-KAVIAR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OLA-KAVIAR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8d85634f8420f"/>
      <w:footerReference xmlns:r="http://schemas.openxmlformats.org/officeDocument/2006/relationships" w:type="default" r:id="R96c078e649a5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OLA-KAVIAR AS   ·   Org.nr 890 036 252   ·   Havnegata 4   ·   7800 NAMSOS   ·   Tlf. 74 21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OLA-KAVIAR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8d85634f8420f" /><Relationship Type="http://schemas.openxmlformats.org/officeDocument/2006/relationships/footer" Target="/word/footer1.xml" Id="R96c078e649a54711" /></Relationships>
</file>