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0888d3b3345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GLOBALCONNECT AS</w:t>
      </w:r>
    </w:p>
    <w:sectPr>
      <w:headerReference xmlns:r="http://schemas.openxmlformats.org/officeDocument/2006/relationships" w:type="default" r:id="R5e06bcd86f224f20"/>
      <w:footerReference xmlns:r="http://schemas.openxmlformats.org/officeDocument/2006/relationships" w:type="default" r:id="Rad04f01961c6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GLOBALCONNECT AS   ·   Org.nr 890 164 072   ·   Snarøyveien 36   ·   1364 FORNEBU   ·   www.globalconnect.no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6bcd86f224f20" /><Relationship Type="http://schemas.openxmlformats.org/officeDocument/2006/relationships/footer" Target="/word/footer1.xml" Id="Rad04f01961c64b3d" /></Relationships>
</file>