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03d4d7b9c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a1b426a6cbd64406"/>
      <w:footerReference xmlns:r="http://schemas.openxmlformats.org/officeDocument/2006/relationships" w:type="default" r:id="Radcea45d2d76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426a6cbd64406" /><Relationship Type="http://schemas.openxmlformats.org/officeDocument/2006/relationships/footer" Target="/word/footer1.xml" Id="Radcea45d2d764222" /></Relationships>
</file>