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39c915762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1de5d3cbf8ff4278"/>
      <w:footerReference xmlns:r="http://schemas.openxmlformats.org/officeDocument/2006/relationships" w:type="default" r:id="R1c1c59ad8fd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5d3cbf8ff4278" /><Relationship Type="http://schemas.openxmlformats.org/officeDocument/2006/relationships/footer" Target="/word/footer1.xml" Id="R1c1c59ad8fdb46e3" /></Relationships>
</file>