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0b3b7c9ec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2dd3a58bc4ccb"/>
      <w:footerReference xmlns:r="http://schemas.openxmlformats.org/officeDocument/2006/relationships" w:type="default" r:id="R2014560bd24d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2dd3a58bc4ccb" /><Relationship Type="http://schemas.openxmlformats.org/officeDocument/2006/relationships/footer" Target="/word/footer1.xml" Id="R2014560bd24d46d5" /></Relationships>
</file>