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0378f1828e45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MAMAX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MAMAX INVEST AS</w:t>
      </w:r>
    </w:p>
    <w:sectPr>
      <w:headerReference xmlns:r="http://schemas.openxmlformats.org/officeDocument/2006/relationships" w:type="default" r:id="R844f2b07f142427f"/>
      <w:footerReference xmlns:r="http://schemas.openxmlformats.org/officeDocument/2006/relationships" w:type="default" r:id="R70d7a4a122b54f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MAMAX INVEST AS   ·   Org.nr 890 836 372   ·   Nordseterstien 12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4f2b07f142427f" /><Relationship Type="http://schemas.openxmlformats.org/officeDocument/2006/relationships/footer" Target="/word/footer1.xml" Id="R70d7a4a122b54f54" /></Relationships>
</file>