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fa06ac80d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6b4d745d6a9d4c2f"/>
      <w:footerReference xmlns:r="http://schemas.openxmlformats.org/officeDocument/2006/relationships" w:type="default" r:id="R75a8f8eb43b0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d745d6a9d4c2f" /><Relationship Type="http://schemas.openxmlformats.org/officeDocument/2006/relationships/footer" Target="/word/footer1.xml" Id="R75a8f8eb43b043e0" /></Relationships>
</file>