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c2c9054764f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PARADIM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PARADIM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7e25ee6024419a"/>
      <w:footerReference xmlns:r="http://schemas.openxmlformats.org/officeDocument/2006/relationships" w:type="default" r:id="R0a40830591c1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e25ee6024419a" /><Relationship Type="http://schemas.openxmlformats.org/officeDocument/2006/relationships/footer" Target="/word/footer1.xml" Id="R0a40830591c1416b" /></Relationships>
</file>