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49dcef899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e9003d013a42eb"/>
      <w:footerReference xmlns:r="http://schemas.openxmlformats.org/officeDocument/2006/relationships" w:type="default" r:id="Rf8fcea283635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 CONSULTING AS   ·   Org.nr 891 695 012   ·   Gjerdestien 30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9003d013a42eb" /><Relationship Type="http://schemas.openxmlformats.org/officeDocument/2006/relationships/footer" Target="/word/footer1.xml" Id="Rf8fcea28363543e4" /></Relationships>
</file>